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120"/>
        <w:jc w:val="center"/>
        <w:rPr/>
      </w:pPr>
      <w:r>
        <w:rPr>
          <w:rFonts w:cs="Times New Roman" w:ascii="Times New Roman" w:hAnsi="Times New Roman"/>
          <w:b/>
          <w:bCs/>
        </w:rPr>
        <w:t>Контрольные вопросы, 2021-2022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1.  a) Диаграмма Герцшпрунга-Рассела: основные составляющие.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b) Эволюция Солнца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2. a) Гарвардская спектральная классификация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 xml:space="preserve"> и ее физическое обоснование.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Основные этапы эволюции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 xml:space="preserve">звёзд </w:t>
      </w:r>
      <w:r>
        <w:rPr>
          <w:rFonts w:cs="Times New Roman" w:ascii="Times New Roman" w:hAnsi="Times New Roman"/>
        </w:rPr>
        <w:t>промежуточных масс ( 2.3 &lt; М &lt; 8 Msun)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3. a) Фундаментальные параметры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 xml:space="preserve"> и соотношения между ними.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Основные этапы эволюции массивных (М &gt; 8 Msun)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4. a) Определение масс компонент визуально-двойной системы.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 </w:t>
      </w:r>
      <w:r>
        <w:rPr>
          <w:rFonts w:eastAsia="Source Han Sans CN Normal" w:cs="Times New Roman" w:ascii="Times New Roman" w:hAnsi="Times New Roman"/>
          <w:color w:val="00000A"/>
          <w:kern w:val="0"/>
          <w:sz w:val="24"/>
          <w:szCs w:val="24"/>
          <w:lang w:val="ru-RU" w:eastAsia="zh-CN" w:bidi="hi-IN"/>
        </w:rPr>
        <w:t>Механизмы и источники непрозрачности в атмосферах</w:t>
      </w:r>
      <w:r>
        <w:rPr>
          <w:rFonts w:cs="Times New Roman" w:ascii="Times New Roman" w:hAnsi="Times New Roman"/>
        </w:rPr>
        <w:t xml:space="preserve">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5. a) Определение масс компонент затменной и спектрально-двойной системы.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 Классификация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 xml:space="preserve"> по светимости. 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6. a) Прямые методы определения радиусов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 Эволюция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 xml:space="preserve">звёзд </w:t>
      </w:r>
      <w:r>
        <w:rPr>
          <w:rFonts w:cs="Times New Roman" w:ascii="Times New Roman" w:hAnsi="Times New Roman"/>
        </w:rPr>
        <w:t>звезд: стадия сжатия.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7. a) Эволюция звезд: стадия главной последовательности, </w:t>
      </w:r>
      <w:r>
        <w:rPr>
          <w:rFonts w:cs="Times New Roman" w:ascii="Times New Roman" w:hAnsi="Times New Roman"/>
        </w:rPr>
        <w:t>основные уравнения.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Типы двойных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8. a) Новые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>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b) Солнце как звезда: фундаментальные параметры и строение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9</w:t>
      </w:r>
      <w:bookmarkStart w:id="0" w:name="__DdeLink__33_113432382"/>
      <w:r>
        <w:rPr>
          <w:rFonts w:cs="Times New Roman" w:ascii="Times New Roman" w:hAnsi="Times New Roman"/>
        </w:rPr>
        <w:t xml:space="preserve">. </w:t>
      </w:r>
      <w:bookmarkEnd w:id="0"/>
      <w:r>
        <w:rPr>
          <w:rFonts w:cs="Times New Roman" w:ascii="Times New Roman" w:hAnsi="Times New Roman"/>
        </w:rPr>
        <w:t xml:space="preserve">a)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Основные характеристики поля излучения в атмосферах звёзд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b) Сверхновые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>ы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10. a) Спектральные линии: механизмы уширения. 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 xml:space="preserve">b) Астросейсмология как метод определения фундаментальных параметров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11. a) Особенности эволюции тесных двойных систем.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 xml:space="preserve">b) Эффективные температуры </w:t>
      </w:r>
      <w:r>
        <w:rPr>
          <w:rFonts w:eastAsia="Source Han Sans CN Normal" w:cs="Times New Roman" w:ascii="Times New Roman" w:hAnsi="Times New Roman"/>
          <w:color w:val="00000A"/>
          <w:sz w:val="24"/>
          <w:szCs w:val="24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>. Методы определения.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12. a) Солнечная фотосфера: наблюдения и физические условия.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b)</w:t>
      </w:r>
      <w:r>
        <w:rPr>
          <w:rFonts w:cs="Times New Roman" w:ascii="Nimbus Roman No9 L" w:hAnsi="Nimbus Roman No9 L"/>
          <w:color w:val="000000"/>
          <w:sz w:val="24"/>
          <w:szCs w:val="24"/>
        </w:rPr>
        <w:t xml:space="preserve"> </w:t>
      </w:r>
      <w:r>
        <w:rPr>
          <w:rFonts w:cs="Times New Roman" w:ascii="Nimbus Roman No9 L" w:hAnsi="Nimbus Roman No9 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С</w:t>
      </w:r>
      <w:r>
        <w:rPr>
          <w:rFonts w:ascii="Nimbus Roman No9 L" w:hAnsi="Nimbus Roman No9 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оотношение масса-светимость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13. a) Солнечная хромосфера, корона, солнечный ветер: наблюдения и физические условия.</w:t>
      </w:r>
    </w:p>
    <w:p>
      <w:pPr>
        <w:pStyle w:val="Default"/>
        <w:spacing w:lineRule="auto" w:line="312" w:before="0" w:after="1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b) </w:t>
      </w:r>
      <w:r>
        <w:rPr>
          <w:rFonts w:cs="Times New Roman" w:ascii="Nimbus Roman No9 L" w:hAnsi="Nimbus Roman No9 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Р</w:t>
      </w:r>
      <w:r>
        <w:rPr>
          <w:rFonts w:ascii="Nimbus Roman No9 L" w:hAnsi="Nimbus Roman No9 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аспределение </w:t>
      </w:r>
      <w:r>
        <w:rPr>
          <w:rFonts w:eastAsia="Source Han Sans CN Normal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zh-CN" w:bidi="hi-IN"/>
        </w:rPr>
        <w:t xml:space="preserve">звёзд </w:t>
      </w:r>
      <w:r>
        <w:rPr>
          <w:rFonts w:ascii="Nimbus Roman No9 L" w:hAnsi="Nimbus Roman No9 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по массе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14. a) Внутреннее строение Солнца. Наблюдательная проверка.</w:t>
      </w:r>
    </w:p>
    <w:p>
      <w:pPr>
        <w:pStyle w:val="Default"/>
        <w:spacing w:lineRule="auto" w:line="312" w:before="0" w:after="1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b) Химический состав </w:t>
      </w:r>
      <w:r>
        <w:rPr>
          <w:rFonts w:eastAsia="Source Han Sans CN Normal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zh-CN" w:bidi="hi-IN"/>
        </w:rPr>
        <w:t>звёзд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15. a) Солнечная активность: наблюдательные проявления.</w:t>
      </w:r>
    </w:p>
    <w:p>
      <w:pPr>
        <w:pStyle w:val="Default"/>
        <w:spacing w:lineRule="auto" w:line="312" w:before="0" w:after="1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b) Коричневые карлики.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 xml:space="preserve">16. a) Белые карлики. Нейтронные </w:t>
      </w:r>
      <w:r>
        <w:rPr>
          <w:rFonts w:eastAsia="Source Han Sans CN Normal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>ы. Черные дыры.</w:t>
      </w:r>
    </w:p>
    <w:p>
      <w:pPr>
        <w:pStyle w:val="Default"/>
        <w:spacing w:lineRule="auto" w:line="312" w:before="0" w:after="1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b) Двумерная 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органа-Кинана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классификация </w:t>
      </w:r>
      <w:r>
        <w:rPr>
          <w:rFonts w:eastAsia="Source Han Sans CN Normal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zh-CN" w:bidi="hi-IN"/>
        </w:rPr>
        <w:t>звёзд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</w:rPr>
        <w:t>17. a) Цефеиды.</w:t>
      </w:r>
    </w:p>
    <w:p>
      <w:pPr>
        <w:pStyle w:val="Normal"/>
        <w:spacing w:lineRule="auto" w:line="312" w:before="0" w:after="1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b) </w:t>
      </w:r>
      <w:r>
        <w:rPr>
          <w:rFonts w:cs="Times New Roman" w:ascii="Times New Roman" w:hAnsi="Times New Roman"/>
        </w:rPr>
        <w:t xml:space="preserve">Диаграмма цвет - </w:t>
      </w:r>
      <w:r>
        <w:rPr>
          <w:rFonts w:eastAsia="Source Han Sans CN Normal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zh-CN" w:bidi="hi-IN"/>
        </w:rPr>
        <w:t>звёзд</w:t>
      </w:r>
      <w:r>
        <w:rPr>
          <w:rFonts w:cs="Times New Roman" w:ascii="Times New Roman" w:hAnsi="Times New Roman"/>
        </w:rPr>
        <w:t>ная величина шаровых и рассеянных скоплений.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  <w:font w:name="Arial Unicode MS">
    <w:charset w:val="01"/>
    <w:family w:val="roman"/>
    <w:pitch w:val="variable"/>
  </w:font>
  <w:font w:name="DejaVu Sans Condensed">
    <w:charset w:val="01"/>
    <w:family w:val="roman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Normal" w:cs="DejaVu 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0e5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val="ru-RU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3450e5"/>
    <w:pPr>
      <w:spacing w:lineRule="auto" w:line="288" w:before="0" w:after="140"/>
    </w:pPr>
    <w:rPr/>
  </w:style>
  <w:style w:type="paragraph" w:styleId="List">
    <w:name w:val="List"/>
    <w:basedOn w:val="TextBody"/>
    <w:rsid w:val="003450e5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1" w:customStyle="1">
    <w:name w:val="Заголовок"/>
    <w:basedOn w:val="Normal"/>
    <w:qFormat/>
    <w:rsid w:val="003450e5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itle">
    <w:name w:val="Title"/>
    <w:basedOn w:val="Normal"/>
    <w:qFormat/>
    <w:rsid w:val="003450e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3450e5"/>
    <w:pPr>
      <w:suppressLineNumbers/>
    </w:pPr>
    <w:rPr/>
  </w:style>
  <w:style w:type="paragraph" w:styleId="Quotations">
    <w:name w:val="Quotations"/>
    <w:basedOn w:val="Normal"/>
    <w:qFormat/>
    <w:pPr/>
    <w:rPr/>
  </w:style>
  <w:style w:type="paragraph" w:styleId="Subtitle">
    <w:name w:val="Subtitle"/>
    <w:basedOn w:val="Heading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ru-RU" w:eastAsia="zh-CN" w:bidi="hi-IN"/>
    </w:rPr>
  </w:style>
  <w:style w:type="paragraph" w:styleId="Objectwitharrow">
    <w:name w:val="Object with arrow"/>
    <w:basedOn w:val="Default"/>
    <w:qFormat/>
    <w:pPr>
      <w:spacing w:lineRule="atLeast" w:line="200" w:before="0" w:after="0"/>
      <w:ind w:left="0" w:right="0" w:hanging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ctwithshadow">
    <w:name w:val="Object with shadow"/>
    <w:basedOn w:val="Default"/>
    <w:qFormat/>
    <w:pPr>
      <w:spacing w:lineRule="atLeast" w:line="200" w:before="0" w:after="0"/>
      <w:ind w:left="0" w:right="0" w:hanging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ctwithoutfill">
    <w:name w:val="Object without fill"/>
    <w:basedOn w:val="Default"/>
    <w:qFormat/>
    <w:pPr>
      <w:spacing w:lineRule="atLeast" w:line="200" w:before="0" w:after="0"/>
      <w:ind w:left="0" w:right="0" w:hanging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  <w:ind w:left="0" w:right="0" w:hanging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extbodyjustified">
    <w:name w:val="Text body justified"/>
    <w:basedOn w:val="Default"/>
    <w:qFormat/>
    <w:pPr>
      <w:spacing w:lineRule="atLeast" w:line="200" w:before="0" w:after="0"/>
      <w:ind w:left="0" w:right="0" w:hanging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le1">
    <w:name w:val="Title1"/>
    <w:basedOn w:val="Default"/>
    <w:qFormat/>
    <w:pPr>
      <w:spacing w:lineRule="atLeast" w:line="200" w:before="0" w:after="0"/>
      <w:ind w:left="0" w:right="0" w:hanging="0"/>
      <w:jc w:val="center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DimensionLine">
    <w:name w:val="Dimension Line"/>
    <w:basedOn w:val="Default"/>
    <w:qFormat/>
    <w:pPr>
      <w:spacing w:lineRule="atLeast" w:line="200" w:before="0" w:after="0"/>
      <w:ind w:left="0" w:right="0" w:hanging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TGliederung1">
    <w:name w:val="????????? ? ??????~LT~Gliederung 1"/>
    <w:qFormat/>
    <w:pPr>
      <w:widowControl/>
      <w:suppressAutoHyphens w:val="true"/>
      <w:bidi w:val="0"/>
      <w:spacing w:lineRule="atLeast" w:line="200" w:before="0" w:after="283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64"/>
      <w:szCs w:val="24"/>
      <w:u w:val="none"/>
      <w:em w:val="none"/>
      <w:lang w:val="ru-RU" w:eastAsia="zh-CN" w:bidi="hi-IN"/>
    </w:rPr>
  </w:style>
  <w:style w:type="paragraph" w:styleId="LTGliederung2">
    <w:name w:val="????????? ? ??????~LT~Gliederung 2"/>
    <w:basedOn w:val="LTGliederung1"/>
    <w:qFormat/>
    <w:pPr>
      <w:spacing w:lineRule="atLeast" w:line="200" w:before="0" w:after="22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LTGliederung3">
    <w:name w:val="????????? ? ??????~LT~Gliederung 3"/>
    <w:basedOn w:val="LTGliederung2"/>
    <w:qFormat/>
    <w:pPr>
      <w:spacing w:lineRule="atLeast" w:line="200" w:before="0" w:after="17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4">
    <w:name w:val="????????? ? ??????~LT~Gliederung 4"/>
    <w:basedOn w:val="LTGliederung3"/>
    <w:qFormat/>
    <w:pPr>
      <w:spacing w:lineRule="atLeast" w:line="200" w:before="0" w:after="113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5">
    <w:name w:val="????????? ? ??????~LT~Gliederung 5"/>
    <w:basedOn w:val="LTGliederung4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">
    <w:name w:val="????????? ? ??????~LT~Gliederung 6"/>
    <w:basedOn w:val="LTGliederung5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">
    <w:name w:val="????????? ? ??????~LT~Gliederung 7"/>
    <w:basedOn w:val="LTGliederung6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">
    <w:name w:val="????????? ? ??????~LT~Gliederung 8"/>
    <w:basedOn w:val="LTGliederung7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">
    <w:name w:val="????????? ? ??????~LT~Gliederung 9"/>
    <w:basedOn w:val="LTGliederung8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">
    <w:name w:val="????????? ? ??????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8"/>
      <w:szCs w:val="24"/>
      <w:u w:val="none"/>
      <w:em w:val="none"/>
      <w:lang w:val="ru-RU" w:eastAsia="zh-CN" w:bidi="hi-IN"/>
    </w:rPr>
  </w:style>
  <w:style w:type="paragraph" w:styleId="LTUntertitel">
    <w:name w:val="????????? ? ??????~LT~Untertitel"/>
    <w:qFormat/>
    <w:pPr>
      <w:widowControl/>
      <w:suppressAutoHyphens w:val="true"/>
      <w:bidi w:val="0"/>
      <w:spacing w:before="0" w:after="0"/>
      <w:ind w:left="0" w:right="0" w:hanging="0"/>
      <w:jc w:val="center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LTNotizen">
    <w:name w:val="????????? ? ??????~LT~Notizen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????????? ? ??????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LTHintergrund">
    <w:name w:val="????????? ? ??????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DejaVu Sans" w:hAnsi="DejaVu Sans" w:eastAsia="DejaVu Sans" w:cs="Liberation Sans"/>
      <w:color w:val="000000"/>
      <w:kern w:val="0"/>
      <w:sz w:val="36"/>
      <w:szCs w:val="24"/>
      <w:lang w:val="ru-RU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DejaVu Sans" w:hAnsi="DejaVu Sans"/>
      <w:color w:val="000000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ru-RU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lineRule="atLeast" w:line="200" w:before="0" w:after="283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64"/>
      <w:szCs w:val="24"/>
      <w:u w:val="none"/>
      <w:em w:val="none"/>
      <w:lang w:val="ru-RU" w:eastAsia="zh-CN" w:bidi="hi-IN"/>
    </w:rPr>
  </w:style>
  <w:style w:type="paragraph" w:styleId="Outline2">
    <w:name w:val="Outline 2"/>
    <w:basedOn w:val="Outline1"/>
    <w:qFormat/>
    <w:pPr>
      <w:spacing w:lineRule="atLeast" w:line="200" w:before="0" w:after="22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Outline3">
    <w:name w:val="Outline 3"/>
    <w:basedOn w:val="Outline2"/>
    <w:qFormat/>
    <w:pPr>
      <w:spacing w:lineRule="atLeast" w:line="200" w:before="0" w:after="17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Outline4">
    <w:name w:val="Outline 4"/>
    <w:basedOn w:val="Outline3"/>
    <w:qFormat/>
    <w:pPr>
      <w:spacing w:lineRule="atLeast" w:line="200" w:before="0" w:after="113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Outline5">
    <w:name w:val="Outline 5"/>
    <w:basedOn w:val="Outline4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Outline6">
    <w:name w:val="Outline 6"/>
    <w:basedOn w:val="Outline5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Outline7">
    <w:name w:val="Outline 7"/>
    <w:basedOn w:val="Outline6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Outline8">
    <w:name w:val="Outline 8"/>
    <w:basedOn w:val="Outline7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Outline9">
    <w:name w:val="Outline 9"/>
    <w:basedOn w:val="Outline8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11">
    <w:name w:val="?????? ?????~LT~Gliederung 1"/>
    <w:qFormat/>
    <w:pPr>
      <w:widowControl/>
      <w:suppressAutoHyphens w:val="true"/>
      <w:bidi w:val="0"/>
      <w:spacing w:lineRule="atLeast" w:line="200" w:before="0" w:after="283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64"/>
      <w:szCs w:val="24"/>
      <w:u w:val="none"/>
      <w:em w:val="none"/>
      <w:lang w:val="ru-RU" w:eastAsia="zh-CN" w:bidi="hi-IN"/>
    </w:rPr>
  </w:style>
  <w:style w:type="paragraph" w:styleId="LTGliederung21">
    <w:name w:val="?????? ?????~LT~Gliederung 2"/>
    <w:basedOn w:val="LTGliederung11"/>
    <w:qFormat/>
    <w:pPr>
      <w:spacing w:lineRule="atLeast" w:line="200" w:before="0" w:after="22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LTGliederung31">
    <w:name w:val="?????? ?????~LT~Gliederung 3"/>
    <w:basedOn w:val="LTGliederung21"/>
    <w:qFormat/>
    <w:pPr>
      <w:spacing w:lineRule="atLeast" w:line="200" w:before="0" w:after="17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41">
    <w:name w:val="?????? ?????~LT~Gliederung 4"/>
    <w:basedOn w:val="LTGliederung31"/>
    <w:qFormat/>
    <w:pPr>
      <w:spacing w:lineRule="atLeast" w:line="200" w:before="0" w:after="113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51">
    <w:name w:val="?????? ?????~LT~Gliederung 5"/>
    <w:basedOn w:val="LTGliederung41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1">
    <w:name w:val="?????? ?????~LT~Gliederung 6"/>
    <w:basedOn w:val="LTGliederung51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1">
    <w:name w:val="?????? ?????~LT~Gliederung 7"/>
    <w:basedOn w:val="LTGliederung61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1">
    <w:name w:val="?????? ?????~LT~Gliederung 8"/>
    <w:basedOn w:val="LTGliederung71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1">
    <w:name w:val="?????? ?????~LT~Gliederung 9"/>
    <w:basedOn w:val="LTGliederung81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1">
    <w:name w:val="?????? ?????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8"/>
      <w:szCs w:val="24"/>
      <w:u w:val="none"/>
      <w:em w:val="none"/>
      <w:lang w:val="ru-RU" w:eastAsia="zh-CN" w:bidi="hi-IN"/>
    </w:rPr>
  </w:style>
  <w:style w:type="paragraph" w:styleId="LTUntertitel1">
    <w:name w:val="?????? ?????~LT~Untertitel"/>
    <w:qFormat/>
    <w:pPr>
      <w:widowControl/>
      <w:suppressAutoHyphens w:val="true"/>
      <w:bidi w:val="0"/>
      <w:spacing w:before="0" w:after="0"/>
      <w:ind w:left="0" w:right="0" w:hanging="0"/>
      <w:jc w:val="center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LTNotizen1">
    <w:name w:val="?????? ?????~LT~Notizen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ru-RU" w:eastAsia="zh-CN" w:bidi="hi-IN"/>
    </w:rPr>
  </w:style>
  <w:style w:type="paragraph" w:styleId="LTHintergrundobjekte1">
    <w:name w:val="?????? ?????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LTHintergrund1">
    <w:name w:val="?????? ?????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LTGliederung12">
    <w:name w:val="?????? ?????????~LT~Gliederung 1"/>
    <w:qFormat/>
    <w:pPr>
      <w:widowControl/>
      <w:suppressAutoHyphens w:val="true"/>
      <w:bidi w:val="0"/>
      <w:spacing w:lineRule="atLeast" w:line="200" w:before="0" w:after="283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64"/>
      <w:szCs w:val="24"/>
      <w:u w:val="none"/>
      <w:em w:val="none"/>
      <w:lang w:val="ru-RU" w:eastAsia="zh-CN" w:bidi="hi-IN"/>
    </w:rPr>
  </w:style>
  <w:style w:type="paragraph" w:styleId="LTGliederung22">
    <w:name w:val="?????? ?????????~LT~Gliederung 2"/>
    <w:basedOn w:val="LTGliederung12"/>
    <w:qFormat/>
    <w:pPr>
      <w:spacing w:lineRule="atLeast" w:line="200" w:before="0" w:after="22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LTGliederung32">
    <w:name w:val="?????? ?????????~LT~Gliederung 3"/>
    <w:basedOn w:val="LTGliederung22"/>
    <w:qFormat/>
    <w:pPr>
      <w:spacing w:lineRule="atLeast" w:line="200" w:before="0" w:after="17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42">
    <w:name w:val="?????? ?????????~LT~Gliederung 4"/>
    <w:basedOn w:val="LTGliederung32"/>
    <w:qFormat/>
    <w:pPr>
      <w:spacing w:lineRule="atLeast" w:line="200" w:before="0" w:after="113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52">
    <w:name w:val="?????? ?????????~LT~Gliederung 5"/>
    <w:basedOn w:val="LTGliederung42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2">
    <w:name w:val="?????? ?????????~LT~Gliederung 6"/>
    <w:basedOn w:val="LTGliederung52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2">
    <w:name w:val="?????? ?????????~LT~Gliederung 7"/>
    <w:basedOn w:val="LTGliederung62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2">
    <w:name w:val="?????? ?????????~LT~Gliederung 8"/>
    <w:basedOn w:val="LTGliederung72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2">
    <w:name w:val="?????? ?????????~LT~Gliederung 9"/>
    <w:basedOn w:val="LTGliederung82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2">
    <w:name w:val="?????? ?????????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8"/>
      <w:szCs w:val="24"/>
      <w:u w:val="none"/>
      <w:em w:val="none"/>
      <w:lang w:val="ru-RU" w:eastAsia="zh-CN" w:bidi="hi-IN"/>
    </w:rPr>
  </w:style>
  <w:style w:type="paragraph" w:styleId="LTUntertitel2">
    <w:name w:val="?????? ?????????~LT~Untertitel"/>
    <w:qFormat/>
    <w:pPr>
      <w:widowControl/>
      <w:suppressAutoHyphens w:val="true"/>
      <w:bidi w:val="0"/>
      <w:spacing w:before="0" w:after="0"/>
      <w:ind w:left="0" w:right="0" w:hanging="0"/>
      <w:jc w:val="center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LTNotizen2">
    <w:name w:val="?????? ?????????~LT~Notizen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ru-RU" w:eastAsia="zh-CN" w:bidi="hi-IN"/>
    </w:rPr>
  </w:style>
  <w:style w:type="paragraph" w:styleId="LTHintergrundobjekte2">
    <w:name w:val="?????? ?????????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LTHintergrund2">
    <w:name w:val="?????? ?????????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LTGliederung13">
    <w:name w:val="???????????????? ?????~LT~Gliederung 1"/>
    <w:qFormat/>
    <w:pPr>
      <w:widowControl/>
      <w:suppressAutoHyphens w:val="true"/>
      <w:bidi w:val="0"/>
      <w:spacing w:lineRule="atLeast" w:line="200" w:before="0" w:after="283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64"/>
      <w:szCs w:val="24"/>
      <w:u w:val="none"/>
      <w:em w:val="none"/>
      <w:lang w:val="ru-RU" w:eastAsia="zh-CN" w:bidi="hi-IN"/>
    </w:rPr>
  </w:style>
  <w:style w:type="paragraph" w:styleId="LTGliederung23">
    <w:name w:val="???????????????? ?????~LT~Gliederung 2"/>
    <w:basedOn w:val="LTGliederung13"/>
    <w:qFormat/>
    <w:pPr>
      <w:spacing w:lineRule="atLeast" w:line="200" w:before="0" w:after="22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LTGliederung33">
    <w:name w:val="???????????????? ?????~LT~Gliederung 3"/>
    <w:basedOn w:val="LTGliederung23"/>
    <w:qFormat/>
    <w:pPr>
      <w:spacing w:lineRule="atLeast" w:line="200" w:before="0" w:after="17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43">
    <w:name w:val="???????????????? ?????~LT~Gliederung 4"/>
    <w:basedOn w:val="LTGliederung33"/>
    <w:qFormat/>
    <w:pPr>
      <w:spacing w:lineRule="atLeast" w:line="200" w:before="0" w:after="113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53">
    <w:name w:val="???????????????? ?????~LT~Gliederung 5"/>
    <w:basedOn w:val="LTGliederung43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3">
    <w:name w:val="???????????????? ?????~LT~Gliederung 6"/>
    <w:basedOn w:val="LTGliederung53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3">
    <w:name w:val="???????????????? ?????~LT~Gliederung 7"/>
    <w:basedOn w:val="LTGliederung63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3">
    <w:name w:val="???????????????? ?????~LT~Gliederung 8"/>
    <w:basedOn w:val="LTGliederung73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3">
    <w:name w:val="???????????????? ?????~LT~Gliederung 9"/>
    <w:basedOn w:val="LTGliederung83"/>
    <w:qFormat/>
    <w:pPr>
      <w:spacing w:lineRule="atLeast" w:line="200" w:before="0" w:after="57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3">
    <w:name w:val="???????????????? ?????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8"/>
      <w:szCs w:val="24"/>
      <w:u w:val="none"/>
      <w:em w:val="none"/>
      <w:lang w:val="ru-RU" w:eastAsia="zh-CN" w:bidi="hi-IN"/>
    </w:rPr>
  </w:style>
  <w:style w:type="paragraph" w:styleId="LTUntertitel3">
    <w:name w:val="???????????????? ?????~LT~Untertitel"/>
    <w:qFormat/>
    <w:pPr>
      <w:widowControl/>
      <w:suppressAutoHyphens w:val="true"/>
      <w:bidi w:val="0"/>
      <w:spacing w:before="0" w:after="0"/>
      <w:ind w:left="0" w:right="0" w:hanging="0"/>
      <w:jc w:val="center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LTNotizen3">
    <w:name w:val="???????????????? ?????~LT~Notizen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ru-RU" w:eastAsia="zh-CN" w:bidi="hi-IN"/>
    </w:rPr>
  </w:style>
  <w:style w:type="paragraph" w:styleId="LTHintergrundobjekte3">
    <w:name w:val="???????????????? ?????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LTHintergrund3">
    <w:name w:val="???????????????? ?????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DefaultLTGliederung1">
    <w:name w:val="Default~LT~Gliederung 1"/>
    <w:qFormat/>
    <w:pPr>
      <w:widowControl/>
      <w:tabs>
        <w:tab w:val="clear" w:pos="720"/>
        <w:tab w:val="left" w:pos="205" w:leader="none"/>
        <w:tab w:val="left" w:pos="925" w:leader="none"/>
        <w:tab w:val="left" w:pos="1645" w:leader="none"/>
        <w:tab w:val="left" w:pos="2365" w:leader="none"/>
        <w:tab w:val="left" w:pos="3085" w:leader="none"/>
        <w:tab w:val="left" w:pos="3805" w:leader="none"/>
        <w:tab w:val="left" w:pos="4525" w:leader="none"/>
        <w:tab w:val="left" w:pos="5245" w:leader="none"/>
        <w:tab w:val="left" w:pos="5965" w:leader="none"/>
        <w:tab w:val="left" w:pos="6685" w:leader="none"/>
        <w:tab w:val="left" w:pos="7405" w:leader="none"/>
        <w:tab w:val="left" w:pos="8125" w:leader="none"/>
        <w:tab w:val="left" w:pos="8845" w:leader="none"/>
        <w:tab w:val="left" w:pos="9565" w:leader="none"/>
        <w:tab w:val="left" w:pos="10285" w:leader="none"/>
        <w:tab w:val="left" w:pos="11005" w:leader="none"/>
        <w:tab w:val="left" w:pos="11725" w:leader="none"/>
        <w:tab w:val="left" w:pos="12445" w:leader="none"/>
        <w:tab w:val="left" w:pos="13165" w:leader="none"/>
        <w:tab w:val="left" w:pos="13885" w:leader="none"/>
      </w:tabs>
      <w:suppressAutoHyphens w:val="true"/>
      <w:bidi w:val="0"/>
      <w:spacing w:lineRule="auto" w:line="240" w:before="160" w:after="0"/>
      <w:ind w:left="0" w:right="0" w:hanging="0"/>
      <w:jc w:val="left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DefaultLTGliederung2">
    <w:name w:val="Default~LT~Gliederung 2"/>
    <w:basedOn w:val="DefaultLTGliederung1"/>
    <w:qFormat/>
    <w:pPr>
      <w:tabs>
        <w:tab w:val="left" w:pos="205" w:leader="none"/>
        <w:tab w:val="left" w:pos="295" w:leader="none"/>
        <w:tab w:val="left" w:pos="925" w:leader="none"/>
        <w:tab w:val="left" w:pos="1015" w:leader="none"/>
        <w:tab w:val="left" w:pos="1645" w:leader="none"/>
        <w:tab w:val="left" w:pos="1735" w:leader="none"/>
        <w:tab w:val="left" w:pos="2365" w:leader="none"/>
        <w:tab w:val="left" w:pos="2455" w:leader="none"/>
        <w:tab w:val="left" w:pos="3085" w:leader="none"/>
        <w:tab w:val="left" w:pos="3175" w:leader="none"/>
        <w:tab w:val="left" w:pos="3805" w:leader="none"/>
        <w:tab w:val="left" w:pos="3895" w:leader="none"/>
        <w:tab w:val="left" w:pos="4525" w:leader="none"/>
        <w:tab w:val="left" w:pos="4615" w:leader="none"/>
        <w:tab w:val="left" w:pos="5245" w:leader="none"/>
        <w:tab w:val="left" w:pos="5335" w:leader="none"/>
        <w:tab w:val="left" w:pos="5965" w:leader="none"/>
        <w:tab w:val="left" w:pos="6055" w:leader="none"/>
        <w:tab w:val="left" w:pos="6685" w:leader="none"/>
        <w:tab w:val="left" w:pos="6775" w:leader="none"/>
        <w:tab w:val="left" w:pos="7405" w:leader="none"/>
        <w:tab w:val="left" w:pos="7495" w:leader="none"/>
        <w:tab w:val="left" w:pos="8125" w:leader="none"/>
        <w:tab w:val="left" w:pos="8215" w:leader="none"/>
        <w:tab w:val="left" w:pos="8845" w:leader="none"/>
        <w:tab w:val="left" w:pos="8935" w:leader="none"/>
        <w:tab w:val="left" w:pos="9565" w:leader="none"/>
        <w:tab w:val="left" w:pos="9655" w:leader="none"/>
        <w:tab w:val="left" w:pos="10285" w:leader="none"/>
        <w:tab w:val="left" w:pos="10375" w:leader="none"/>
        <w:tab w:val="left" w:pos="11005" w:leader="none"/>
        <w:tab w:val="left" w:pos="11095" w:leader="none"/>
        <w:tab w:val="left" w:pos="11725" w:leader="none"/>
        <w:tab w:val="left" w:pos="11815" w:leader="none"/>
        <w:tab w:val="left" w:pos="12445" w:leader="none"/>
        <w:tab w:val="left" w:pos="12535" w:leader="none"/>
        <w:tab w:val="left" w:pos="13165" w:leader="none"/>
        <w:tab w:val="left" w:pos="13255" w:leader="none"/>
        <w:tab w:val="left" w:pos="13885" w:leader="none"/>
        <w:tab w:val="left" w:pos="13975" w:leader="none"/>
      </w:tabs>
      <w:spacing w:lineRule="auto" w:line="240" w:before="139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tabs>
        <w:tab w:val="left" w:pos="205" w:leader="none"/>
        <w:tab w:val="left" w:pos="295" w:leader="none"/>
        <w:tab w:val="left" w:pos="360" w:leader="none"/>
        <w:tab w:val="left" w:pos="925" w:leader="none"/>
        <w:tab w:val="left" w:pos="1015" w:leader="none"/>
        <w:tab w:val="left" w:pos="1080" w:leader="none"/>
        <w:tab w:val="left" w:pos="1645" w:leader="none"/>
        <w:tab w:val="left" w:pos="1735" w:leader="none"/>
        <w:tab w:val="left" w:pos="1800" w:leader="none"/>
        <w:tab w:val="left" w:pos="2365" w:leader="none"/>
        <w:tab w:val="left" w:pos="2455" w:leader="none"/>
        <w:tab w:val="left" w:pos="2520" w:leader="none"/>
        <w:tab w:val="left" w:pos="3085" w:leader="none"/>
        <w:tab w:val="left" w:pos="3175" w:leader="none"/>
        <w:tab w:val="left" w:pos="3240" w:leader="none"/>
        <w:tab w:val="left" w:pos="3805" w:leader="none"/>
        <w:tab w:val="left" w:pos="3895" w:leader="none"/>
        <w:tab w:val="left" w:pos="3960" w:leader="none"/>
        <w:tab w:val="left" w:pos="4525" w:leader="none"/>
        <w:tab w:val="left" w:pos="4615" w:leader="none"/>
        <w:tab w:val="left" w:pos="4680" w:leader="none"/>
        <w:tab w:val="left" w:pos="5245" w:leader="none"/>
        <w:tab w:val="left" w:pos="5335" w:leader="none"/>
        <w:tab w:val="left" w:pos="5400" w:leader="none"/>
        <w:tab w:val="left" w:pos="5965" w:leader="none"/>
        <w:tab w:val="left" w:pos="6055" w:leader="none"/>
        <w:tab w:val="left" w:pos="6120" w:leader="none"/>
        <w:tab w:val="left" w:pos="6685" w:leader="none"/>
        <w:tab w:val="left" w:pos="6775" w:leader="none"/>
        <w:tab w:val="left" w:pos="6840" w:leader="none"/>
        <w:tab w:val="left" w:pos="7405" w:leader="none"/>
        <w:tab w:val="left" w:pos="7495" w:leader="none"/>
        <w:tab w:val="left" w:pos="7560" w:leader="none"/>
        <w:tab w:val="left" w:pos="8125" w:leader="none"/>
        <w:tab w:val="left" w:pos="8215" w:leader="none"/>
        <w:tab w:val="left" w:pos="8280" w:leader="none"/>
        <w:tab w:val="left" w:pos="8845" w:leader="none"/>
        <w:tab w:val="left" w:pos="8935" w:leader="none"/>
        <w:tab w:val="left" w:pos="9000" w:leader="none"/>
        <w:tab w:val="left" w:pos="9565" w:leader="none"/>
        <w:tab w:val="left" w:pos="9655" w:leader="none"/>
        <w:tab w:val="left" w:pos="9720" w:leader="none"/>
        <w:tab w:val="left" w:pos="10285" w:leader="none"/>
        <w:tab w:val="left" w:pos="10375" w:leader="none"/>
        <w:tab w:val="left" w:pos="10440" w:leader="none"/>
        <w:tab w:val="left" w:pos="11005" w:leader="none"/>
        <w:tab w:val="left" w:pos="11095" w:leader="none"/>
        <w:tab w:val="left" w:pos="11160" w:leader="none"/>
        <w:tab w:val="left" w:pos="11725" w:leader="none"/>
        <w:tab w:val="left" w:pos="11815" w:leader="none"/>
        <w:tab w:val="left" w:pos="11880" w:leader="none"/>
        <w:tab w:val="left" w:pos="12445" w:leader="none"/>
        <w:tab w:val="left" w:pos="12535" w:leader="none"/>
        <w:tab w:val="left" w:pos="12600" w:leader="none"/>
        <w:tab w:val="left" w:pos="13165" w:leader="none"/>
        <w:tab w:val="left" w:pos="13255" w:leader="none"/>
        <w:tab w:val="left" w:pos="13320" w:leader="none"/>
        <w:tab w:val="left" w:pos="13885" w:leader="none"/>
        <w:tab w:val="left" w:pos="13975" w:leader="none"/>
        <w:tab w:val="left" w:pos="14040" w:leader="none"/>
      </w:tabs>
      <w:spacing w:lineRule="auto" w:line="240" w:before="12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Titel">
    <w:name w:val="Default~LT~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ru-RU" w:eastAsia="zh-CN" w:bidi="hi-IN"/>
    </w:rPr>
  </w:style>
  <w:style w:type="paragraph" w:styleId="DefaultLTUntertitel">
    <w:name w:val="Default~LT~Unter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16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DefaultLTNotizen">
    <w:name w:val="Default~LT~Notizen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ru-RU" w:eastAsia="zh-CN" w:bidi="hi-IN"/>
    </w:rPr>
  </w:style>
  <w:style w:type="paragraph" w:styleId="DefaultLTHintergrundobjekte">
    <w:name w:val="Default~LT~Hintergrundobjekte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0" w:after="0"/>
      <w:ind w:left="0" w:right="0" w:hanging="0"/>
      <w:jc w:val="left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shadow w:val="false"/>
      <w:color w:val="000000"/>
      <w:kern w:val="0"/>
      <w:sz w:val="48"/>
      <w:szCs w:val="24"/>
      <w:u w:val="none"/>
      <w:lang w:val="ru-RU" w:eastAsia="zh-CN" w:bidi="hi-IN"/>
    </w:rPr>
  </w:style>
  <w:style w:type="paragraph" w:styleId="DefaultLTHintergrund">
    <w:name w:val="Default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Title1LTGliederung1">
    <w:name w:val="Title1~LT~Gliederung 1"/>
    <w:qFormat/>
    <w:pPr>
      <w:widowControl/>
      <w:tabs>
        <w:tab w:val="clear" w:pos="720"/>
        <w:tab w:val="left" w:pos="205" w:leader="none"/>
        <w:tab w:val="left" w:pos="925" w:leader="none"/>
        <w:tab w:val="left" w:pos="1645" w:leader="none"/>
        <w:tab w:val="left" w:pos="2365" w:leader="none"/>
        <w:tab w:val="left" w:pos="3085" w:leader="none"/>
        <w:tab w:val="left" w:pos="3805" w:leader="none"/>
        <w:tab w:val="left" w:pos="4525" w:leader="none"/>
        <w:tab w:val="left" w:pos="5245" w:leader="none"/>
        <w:tab w:val="left" w:pos="5965" w:leader="none"/>
        <w:tab w:val="left" w:pos="6685" w:leader="none"/>
        <w:tab w:val="left" w:pos="7405" w:leader="none"/>
        <w:tab w:val="left" w:pos="8125" w:leader="none"/>
        <w:tab w:val="left" w:pos="8845" w:leader="none"/>
        <w:tab w:val="left" w:pos="9565" w:leader="none"/>
        <w:tab w:val="left" w:pos="10285" w:leader="none"/>
        <w:tab w:val="left" w:pos="11005" w:leader="none"/>
        <w:tab w:val="left" w:pos="11725" w:leader="none"/>
        <w:tab w:val="left" w:pos="12445" w:leader="none"/>
        <w:tab w:val="left" w:pos="13165" w:leader="none"/>
        <w:tab w:val="left" w:pos="13885" w:leader="none"/>
      </w:tabs>
      <w:suppressAutoHyphens w:val="true"/>
      <w:bidi w:val="0"/>
      <w:spacing w:lineRule="auto" w:line="240" w:before="160" w:after="0"/>
      <w:ind w:left="0" w:right="0" w:hanging="0"/>
      <w:jc w:val="left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Title1LTGliederung2">
    <w:name w:val="Title1~LT~Gliederung 2"/>
    <w:basedOn w:val="Title1LTGliederung1"/>
    <w:qFormat/>
    <w:pPr>
      <w:tabs>
        <w:tab w:val="left" w:pos="205" w:leader="none"/>
        <w:tab w:val="left" w:pos="295" w:leader="none"/>
        <w:tab w:val="left" w:pos="925" w:leader="none"/>
        <w:tab w:val="left" w:pos="1015" w:leader="none"/>
        <w:tab w:val="left" w:pos="1645" w:leader="none"/>
        <w:tab w:val="left" w:pos="1735" w:leader="none"/>
        <w:tab w:val="left" w:pos="2365" w:leader="none"/>
        <w:tab w:val="left" w:pos="2455" w:leader="none"/>
        <w:tab w:val="left" w:pos="3085" w:leader="none"/>
        <w:tab w:val="left" w:pos="3175" w:leader="none"/>
        <w:tab w:val="left" w:pos="3805" w:leader="none"/>
        <w:tab w:val="left" w:pos="3895" w:leader="none"/>
        <w:tab w:val="left" w:pos="4525" w:leader="none"/>
        <w:tab w:val="left" w:pos="4615" w:leader="none"/>
        <w:tab w:val="left" w:pos="5245" w:leader="none"/>
        <w:tab w:val="left" w:pos="5335" w:leader="none"/>
        <w:tab w:val="left" w:pos="5965" w:leader="none"/>
        <w:tab w:val="left" w:pos="6055" w:leader="none"/>
        <w:tab w:val="left" w:pos="6685" w:leader="none"/>
        <w:tab w:val="left" w:pos="6775" w:leader="none"/>
        <w:tab w:val="left" w:pos="7405" w:leader="none"/>
        <w:tab w:val="left" w:pos="7495" w:leader="none"/>
        <w:tab w:val="left" w:pos="8125" w:leader="none"/>
        <w:tab w:val="left" w:pos="8215" w:leader="none"/>
        <w:tab w:val="left" w:pos="8845" w:leader="none"/>
        <w:tab w:val="left" w:pos="8935" w:leader="none"/>
        <w:tab w:val="left" w:pos="9565" w:leader="none"/>
        <w:tab w:val="left" w:pos="9655" w:leader="none"/>
        <w:tab w:val="left" w:pos="10285" w:leader="none"/>
        <w:tab w:val="left" w:pos="10375" w:leader="none"/>
        <w:tab w:val="left" w:pos="11005" w:leader="none"/>
        <w:tab w:val="left" w:pos="11095" w:leader="none"/>
        <w:tab w:val="left" w:pos="11725" w:leader="none"/>
        <w:tab w:val="left" w:pos="11815" w:leader="none"/>
        <w:tab w:val="left" w:pos="12445" w:leader="none"/>
        <w:tab w:val="left" w:pos="12535" w:leader="none"/>
        <w:tab w:val="left" w:pos="13165" w:leader="none"/>
        <w:tab w:val="left" w:pos="13255" w:leader="none"/>
        <w:tab w:val="left" w:pos="13885" w:leader="none"/>
        <w:tab w:val="left" w:pos="13975" w:leader="none"/>
      </w:tabs>
      <w:spacing w:lineRule="auto" w:line="240" w:before="139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Title1LTGliederung3">
    <w:name w:val="Title1~LT~Gliederung 3"/>
    <w:basedOn w:val="Title1LTGliederung2"/>
    <w:qFormat/>
    <w:pPr>
      <w:tabs>
        <w:tab w:val="left" w:pos="205" w:leader="none"/>
        <w:tab w:val="left" w:pos="295" w:leader="none"/>
        <w:tab w:val="left" w:pos="360" w:leader="none"/>
        <w:tab w:val="left" w:pos="925" w:leader="none"/>
        <w:tab w:val="left" w:pos="1015" w:leader="none"/>
        <w:tab w:val="left" w:pos="1080" w:leader="none"/>
        <w:tab w:val="left" w:pos="1645" w:leader="none"/>
        <w:tab w:val="left" w:pos="1735" w:leader="none"/>
        <w:tab w:val="left" w:pos="1800" w:leader="none"/>
        <w:tab w:val="left" w:pos="2365" w:leader="none"/>
        <w:tab w:val="left" w:pos="2455" w:leader="none"/>
        <w:tab w:val="left" w:pos="2520" w:leader="none"/>
        <w:tab w:val="left" w:pos="3085" w:leader="none"/>
        <w:tab w:val="left" w:pos="3175" w:leader="none"/>
        <w:tab w:val="left" w:pos="3240" w:leader="none"/>
        <w:tab w:val="left" w:pos="3805" w:leader="none"/>
        <w:tab w:val="left" w:pos="3895" w:leader="none"/>
        <w:tab w:val="left" w:pos="3960" w:leader="none"/>
        <w:tab w:val="left" w:pos="4525" w:leader="none"/>
        <w:tab w:val="left" w:pos="4615" w:leader="none"/>
        <w:tab w:val="left" w:pos="4680" w:leader="none"/>
        <w:tab w:val="left" w:pos="5245" w:leader="none"/>
        <w:tab w:val="left" w:pos="5335" w:leader="none"/>
        <w:tab w:val="left" w:pos="5400" w:leader="none"/>
        <w:tab w:val="left" w:pos="5965" w:leader="none"/>
        <w:tab w:val="left" w:pos="6055" w:leader="none"/>
        <w:tab w:val="left" w:pos="6120" w:leader="none"/>
        <w:tab w:val="left" w:pos="6685" w:leader="none"/>
        <w:tab w:val="left" w:pos="6775" w:leader="none"/>
        <w:tab w:val="left" w:pos="6840" w:leader="none"/>
        <w:tab w:val="left" w:pos="7405" w:leader="none"/>
        <w:tab w:val="left" w:pos="7495" w:leader="none"/>
        <w:tab w:val="left" w:pos="7560" w:leader="none"/>
        <w:tab w:val="left" w:pos="8125" w:leader="none"/>
        <w:tab w:val="left" w:pos="8215" w:leader="none"/>
        <w:tab w:val="left" w:pos="8280" w:leader="none"/>
        <w:tab w:val="left" w:pos="8845" w:leader="none"/>
        <w:tab w:val="left" w:pos="8935" w:leader="none"/>
        <w:tab w:val="left" w:pos="9000" w:leader="none"/>
        <w:tab w:val="left" w:pos="9565" w:leader="none"/>
        <w:tab w:val="left" w:pos="9655" w:leader="none"/>
        <w:tab w:val="left" w:pos="9720" w:leader="none"/>
        <w:tab w:val="left" w:pos="10285" w:leader="none"/>
        <w:tab w:val="left" w:pos="10375" w:leader="none"/>
        <w:tab w:val="left" w:pos="10440" w:leader="none"/>
        <w:tab w:val="left" w:pos="11005" w:leader="none"/>
        <w:tab w:val="left" w:pos="11095" w:leader="none"/>
        <w:tab w:val="left" w:pos="11160" w:leader="none"/>
        <w:tab w:val="left" w:pos="11725" w:leader="none"/>
        <w:tab w:val="left" w:pos="11815" w:leader="none"/>
        <w:tab w:val="left" w:pos="11880" w:leader="none"/>
        <w:tab w:val="left" w:pos="12445" w:leader="none"/>
        <w:tab w:val="left" w:pos="12535" w:leader="none"/>
        <w:tab w:val="left" w:pos="12600" w:leader="none"/>
        <w:tab w:val="left" w:pos="13165" w:leader="none"/>
        <w:tab w:val="left" w:pos="13255" w:leader="none"/>
        <w:tab w:val="left" w:pos="13320" w:leader="none"/>
        <w:tab w:val="left" w:pos="13885" w:leader="none"/>
        <w:tab w:val="left" w:pos="13975" w:leader="none"/>
        <w:tab w:val="left" w:pos="14040" w:leader="none"/>
      </w:tabs>
      <w:spacing w:lineRule="auto" w:line="240" w:before="12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itle1LTGliederung4">
    <w:name w:val="Title1~LT~Gliederung 4"/>
    <w:basedOn w:val="Title1LTGliederung3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5">
    <w:name w:val="Title1~LT~Gliederung 5"/>
    <w:basedOn w:val="Title1LTGliederung4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6">
    <w:name w:val="Title1~LT~Gliederung 6"/>
    <w:basedOn w:val="Title1LTGliederung5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7">
    <w:name w:val="Title1~LT~Gliederung 7"/>
    <w:basedOn w:val="Title1LTGliederung6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8">
    <w:name w:val="Title1~LT~Gliederung 8"/>
    <w:basedOn w:val="Title1LTGliederung7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Gliederung9">
    <w:name w:val="Title1~LT~Gliederung 9"/>
    <w:basedOn w:val="Title1LTGliederung8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1LTTitel">
    <w:name w:val="Title1~LT~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ru-RU" w:eastAsia="zh-CN" w:bidi="hi-IN"/>
    </w:rPr>
  </w:style>
  <w:style w:type="paragraph" w:styleId="Title1LTUntertitel">
    <w:name w:val="Title1~LT~Unter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16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Title1LTNotizen">
    <w:name w:val="Title1~LT~Notizen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ru-RU" w:eastAsia="zh-CN" w:bidi="hi-IN"/>
    </w:rPr>
  </w:style>
  <w:style w:type="paragraph" w:styleId="Title1LTHintergrundobjekte">
    <w:name w:val="Title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Title1LTHintergrund">
    <w:name w:val="Title1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Title2LTGliederung1">
    <w:name w:val="Title2~LT~Gliederung 1"/>
    <w:qFormat/>
    <w:pPr>
      <w:widowControl/>
      <w:tabs>
        <w:tab w:val="clear" w:pos="720"/>
        <w:tab w:val="left" w:pos="205" w:leader="none"/>
        <w:tab w:val="left" w:pos="925" w:leader="none"/>
        <w:tab w:val="left" w:pos="1645" w:leader="none"/>
        <w:tab w:val="left" w:pos="2365" w:leader="none"/>
        <w:tab w:val="left" w:pos="3085" w:leader="none"/>
        <w:tab w:val="left" w:pos="3805" w:leader="none"/>
        <w:tab w:val="left" w:pos="4525" w:leader="none"/>
        <w:tab w:val="left" w:pos="5245" w:leader="none"/>
        <w:tab w:val="left" w:pos="5965" w:leader="none"/>
        <w:tab w:val="left" w:pos="6685" w:leader="none"/>
        <w:tab w:val="left" w:pos="7405" w:leader="none"/>
        <w:tab w:val="left" w:pos="8125" w:leader="none"/>
        <w:tab w:val="left" w:pos="8845" w:leader="none"/>
        <w:tab w:val="left" w:pos="9565" w:leader="none"/>
        <w:tab w:val="left" w:pos="10285" w:leader="none"/>
        <w:tab w:val="left" w:pos="11005" w:leader="none"/>
        <w:tab w:val="left" w:pos="11725" w:leader="none"/>
        <w:tab w:val="left" w:pos="12445" w:leader="none"/>
        <w:tab w:val="left" w:pos="13165" w:leader="none"/>
        <w:tab w:val="left" w:pos="13885" w:leader="none"/>
      </w:tabs>
      <w:suppressAutoHyphens w:val="true"/>
      <w:bidi w:val="0"/>
      <w:spacing w:lineRule="auto" w:line="240" w:before="160" w:after="0"/>
      <w:ind w:left="0" w:right="0" w:hanging="0"/>
      <w:jc w:val="left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Title2LTGliederung2">
    <w:name w:val="Title2~LT~Gliederung 2"/>
    <w:basedOn w:val="Title2LTGliederung1"/>
    <w:qFormat/>
    <w:pPr>
      <w:tabs>
        <w:tab w:val="left" w:pos="205" w:leader="none"/>
        <w:tab w:val="left" w:pos="295" w:leader="none"/>
        <w:tab w:val="left" w:pos="925" w:leader="none"/>
        <w:tab w:val="left" w:pos="1015" w:leader="none"/>
        <w:tab w:val="left" w:pos="1645" w:leader="none"/>
        <w:tab w:val="left" w:pos="1735" w:leader="none"/>
        <w:tab w:val="left" w:pos="2365" w:leader="none"/>
        <w:tab w:val="left" w:pos="2455" w:leader="none"/>
        <w:tab w:val="left" w:pos="3085" w:leader="none"/>
        <w:tab w:val="left" w:pos="3175" w:leader="none"/>
        <w:tab w:val="left" w:pos="3805" w:leader="none"/>
        <w:tab w:val="left" w:pos="3895" w:leader="none"/>
        <w:tab w:val="left" w:pos="4525" w:leader="none"/>
        <w:tab w:val="left" w:pos="4615" w:leader="none"/>
        <w:tab w:val="left" w:pos="5245" w:leader="none"/>
        <w:tab w:val="left" w:pos="5335" w:leader="none"/>
        <w:tab w:val="left" w:pos="5965" w:leader="none"/>
        <w:tab w:val="left" w:pos="6055" w:leader="none"/>
        <w:tab w:val="left" w:pos="6685" w:leader="none"/>
        <w:tab w:val="left" w:pos="6775" w:leader="none"/>
        <w:tab w:val="left" w:pos="7405" w:leader="none"/>
        <w:tab w:val="left" w:pos="7495" w:leader="none"/>
        <w:tab w:val="left" w:pos="8125" w:leader="none"/>
        <w:tab w:val="left" w:pos="8215" w:leader="none"/>
        <w:tab w:val="left" w:pos="8845" w:leader="none"/>
        <w:tab w:val="left" w:pos="8935" w:leader="none"/>
        <w:tab w:val="left" w:pos="9565" w:leader="none"/>
        <w:tab w:val="left" w:pos="9655" w:leader="none"/>
        <w:tab w:val="left" w:pos="10285" w:leader="none"/>
        <w:tab w:val="left" w:pos="10375" w:leader="none"/>
        <w:tab w:val="left" w:pos="11005" w:leader="none"/>
        <w:tab w:val="left" w:pos="11095" w:leader="none"/>
        <w:tab w:val="left" w:pos="11725" w:leader="none"/>
        <w:tab w:val="left" w:pos="11815" w:leader="none"/>
        <w:tab w:val="left" w:pos="12445" w:leader="none"/>
        <w:tab w:val="left" w:pos="12535" w:leader="none"/>
        <w:tab w:val="left" w:pos="13165" w:leader="none"/>
        <w:tab w:val="left" w:pos="13255" w:leader="none"/>
        <w:tab w:val="left" w:pos="13885" w:leader="none"/>
        <w:tab w:val="left" w:pos="13975" w:leader="none"/>
      </w:tabs>
      <w:spacing w:lineRule="auto" w:line="240" w:before="139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Title2LTGliederung3">
    <w:name w:val="Title2~LT~Gliederung 3"/>
    <w:basedOn w:val="Title2LTGliederung2"/>
    <w:qFormat/>
    <w:pPr>
      <w:tabs>
        <w:tab w:val="left" w:pos="205" w:leader="none"/>
        <w:tab w:val="left" w:pos="295" w:leader="none"/>
        <w:tab w:val="left" w:pos="360" w:leader="none"/>
        <w:tab w:val="left" w:pos="925" w:leader="none"/>
        <w:tab w:val="left" w:pos="1015" w:leader="none"/>
        <w:tab w:val="left" w:pos="1080" w:leader="none"/>
        <w:tab w:val="left" w:pos="1645" w:leader="none"/>
        <w:tab w:val="left" w:pos="1735" w:leader="none"/>
        <w:tab w:val="left" w:pos="1800" w:leader="none"/>
        <w:tab w:val="left" w:pos="2365" w:leader="none"/>
        <w:tab w:val="left" w:pos="2455" w:leader="none"/>
        <w:tab w:val="left" w:pos="2520" w:leader="none"/>
        <w:tab w:val="left" w:pos="3085" w:leader="none"/>
        <w:tab w:val="left" w:pos="3175" w:leader="none"/>
        <w:tab w:val="left" w:pos="3240" w:leader="none"/>
        <w:tab w:val="left" w:pos="3805" w:leader="none"/>
        <w:tab w:val="left" w:pos="3895" w:leader="none"/>
        <w:tab w:val="left" w:pos="3960" w:leader="none"/>
        <w:tab w:val="left" w:pos="4525" w:leader="none"/>
        <w:tab w:val="left" w:pos="4615" w:leader="none"/>
        <w:tab w:val="left" w:pos="4680" w:leader="none"/>
        <w:tab w:val="left" w:pos="5245" w:leader="none"/>
        <w:tab w:val="left" w:pos="5335" w:leader="none"/>
        <w:tab w:val="left" w:pos="5400" w:leader="none"/>
        <w:tab w:val="left" w:pos="5965" w:leader="none"/>
        <w:tab w:val="left" w:pos="6055" w:leader="none"/>
        <w:tab w:val="left" w:pos="6120" w:leader="none"/>
        <w:tab w:val="left" w:pos="6685" w:leader="none"/>
        <w:tab w:val="left" w:pos="6775" w:leader="none"/>
        <w:tab w:val="left" w:pos="6840" w:leader="none"/>
        <w:tab w:val="left" w:pos="7405" w:leader="none"/>
        <w:tab w:val="left" w:pos="7495" w:leader="none"/>
        <w:tab w:val="left" w:pos="7560" w:leader="none"/>
        <w:tab w:val="left" w:pos="8125" w:leader="none"/>
        <w:tab w:val="left" w:pos="8215" w:leader="none"/>
        <w:tab w:val="left" w:pos="8280" w:leader="none"/>
        <w:tab w:val="left" w:pos="8845" w:leader="none"/>
        <w:tab w:val="left" w:pos="8935" w:leader="none"/>
        <w:tab w:val="left" w:pos="9000" w:leader="none"/>
        <w:tab w:val="left" w:pos="9565" w:leader="none"/>
        <w:tab w:val="left" w:pos="9655" w:leader="none"/>
        <w:tab w:val="left" w:pos="9720" w:leader="none"/>
        <w:tab w:val="left" w:pos="10285" w:leader="none"/>
        <w:tab w:val="left" w:pos="10375" w:leader="none"/>
        <w:tab w:val="left" w:pos="10440" w:leader="none"/>
        <w:tab w:val="left" w:pos="11005" w:leader="none"/>
        <w:tab w:val="left" w:pos="11095" w:leader="none"/>
        <w:tab w:val="left" w:pos="11160" w:leader="none"/>
        <w:tab w:val="left" w:pos="11725" w:leader="none"/>
        <w:tab w:val="left" w:pos="11815" w:leader="none"/>
        <w:tab w:val="left" w:pos="11880" w:leader="none"/>
        <w:tab w:val="left" w:pos="12445" w:leader="none"/>
        <w:tab w:val="left" w:pos="12535" w:leader="none"/>
        <w:tab w:val="left" w:pos="12600" w:leader="none"/>
        <w:tab w:val="left" w:pos="13165" w:leader="none"/>
        <w:tab w:val="left" w:pos="13255" w:leader="none"/>
        <w:tab w:val="left" w:pos="13320" w:leader="none"/>
        <w:tab w:val="left" w:pos="13885" w:leader="none"/>
        <w:tab w:val="left" w:pos="13975" w:leader="none"/>
        <w:tab w:val="left" w:pos="14040" w:leader="none"/>
      </w:tabs>
      <w:spacing w:lineRule="auto" w:line="240" w:before="12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itle2LTGliederung4">
    <w:name w:val="Title2~LT~Gliederung 4"/>
    <w:basedOn w:val="Title2LTGliederung3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2LTGliederung5">
    <w:name w:val="Title2~LT~Gliederung 5"/>
    <w:basedOn w:val="Title2LTGliederung4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2LTGliederung6">
    <w:name w:val="Title2~LT~Gliederung 6"/>
    <w:basedOn w:val="Title2LTGliederung5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2LTGliederung7">
    <w:name w:val="Title2~LT~Gliederung 7"/>
    <w:basedOn w:val="Title2LTGliederung6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2LTGliederung8">
    <w:name w:val="Title2~LT~Gliederung 8"/>
    <w:basedOn w:val="Title2LTGliederung7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2LTGliederung9">
    <w:name w:val="Title2~LT~Gliederung 9"/>
    <w:basedOn w:val="Title2LTGliederung8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2LTTitel">
    <w:name w:val="Title2~LT~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ru-RU" w:eastAsia="zh-CN" w:bidi="hi-IN"/>
    </w:rPr>
  </w:style>
  <w:style w:type="paragraph" w:styleId="Title2LTUntertitel">
    <w:name w:val="Title2~LT~Unter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16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Title2LTNotizen">
    <w:name w:val="Title2~LT~Notizen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ru-RU" w:eastAsia="zh-CN" w:bidi="hi-IN"/>
    </w:rPr>
  </w:style>
  <w:style w:type="paragraph" w:styleId="Title2LTHintergrundobjekte">
    <w:name w:val="Title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Title2LTHintergrund">
    <w:name w:val="Title2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Title3LTGliederung1">
    <w:name w:val="Title3~LT~Gliederung 1"/>
    <w:qFormat/>
    <w:pPr>
      <w:widowControl/>
      <w:tabs>
        <w:tab w:val="clear" w:pos="720"/>
        <w:tab w:val="left" w:pos="205" w:leader="none"/>
        <w:tab w:val="left" w:pos="925" w:leader="none"/>
        <w:tab w:val="left" w:pos="1645" w:leader="none"/>
        <w:tab w:val="left" w:pos="2365" w:leader="none"/>
        <w:tab w:val="left" w:pos="3085" w:leader="none"/>
        <w:tab w:val="left" w:pos="3805" w:leader="none"/>
        <w:tab w:val="left" w:pos="4525" w:leader="none"/>
        <w:tab w:val="left" w:pos="5245" w:leader="none"/>
        <w:tab w:val="left" w:pos="5965" w:leader="none"/>
        <w:tab w:val="left" w:pos="6685" w:leader="none"/>
        <w:tab w:val="left" w:pos="7405" w:leader="none"/>
        <w:tab w:val="left" w:pos="8125" w:leader="none"/>
        <w:tab w:val="left" w:pos="8845" w:leader="none"/>
        <w:tab w:val="left" w:pos="9565" w:leader="none"/>
        <w:tab w:val="left" w:pos="10285" w:leader="none"/>
        <w:tab w:val="left" w:pos="11005" w:leader="none"/>
        <w:tab w:val="left" w:pos="11725" w:leader="none"/>
        <w:tab w:val="left" w:pos="12445" w:leader="none"/>
        <w:tab w:val="left" w:pos="13165" w:leader="none"/>
        <w:tab w:val="left" w:pos="13885" w:leader="none"/>
      </w:tabs>
      <w:suppressAutoHyphens w:val="true"/>
      <w:bidi w:val="0"/>
      <w:spacing w:lineRule="auto" w:line="240" w:before="160" w:after="0"/>
      <w:ind w:left="0" w:right="0" w:hanging="0"/>
      <w:jc w:val="left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Title3LTGliederung2">
    <w:name w:val="Title3~LT~Gliederung 2"/>
    <w:basedOn w:val="Title3LTGliederung1"/>
    <w:qFormat/>
    <w:pPr>
      <w:tabs>
        <w:tab w:val="left" w:pos="205" w:leader="none"/>
        <w:tab w:val="left" w:pos="295" w:leader="none"/>
        <w:tab w:val="left" w:pos="925" w:leader="none"/>
        <w:tab w:val="left" w:pos="1015" w:leader="none"/>
        <w:tab w:val="left" w:pos="1645" w:leader="none"/>
        <w:tab w:val="left" w:pos="1735" w:leader="none"/>
        <w:tab w:val="left" w:pos="2365" w:leader="none"/>
        <w:tab w:val="left" w:pos="2455" w:leader="none"/>
        <w:tab w:val="left" w:pos="3085" w:leader="none"/>
        <w:tab w:val="left" w:pos="3175" w:leader="none"/>
        <w:tab w:val="left" w:pos="3805" w:leader="none"/>
        <w:tab w:val="left" w:pos="3895" w:leader="none"/>
        <w:tab w:val="left" w:pos="4525" w:leader="none"/>
        <w:tab w:val="left" w:pos="4615" w:leader="none"/>
        <w:tab w:val="left" w:pos="5245" w:leader="none"/>
        <w:tab w:val="left" w:pos="5335" w:leader="none"/>
        <w:tab w:val="left" w:pos="5965" w:leader="none"/>
        <w:tab w:val="left" w:pos="6055" w:leader="none"/>
        <w:tab w:val="left" w:pos="6685" w:leader="none"/>
        <w:tab w:val="left" w:pos="6775" w:leader="none"/>
        <w:tab w:val="left" w:pos="7405" w:leader="none"/>
        <w:tab w:val="left" w:pos="7495" w:leader="none"/>
        <w:tab w:val="left" w:pos="8125" w:leader="none"/>
        <w:tab w:val="left" w:pos="8215" w:leader="none"/>
        <w:tab w:val="left" w:pos="8845" w:leader="none"/>
        <w:tab w:val="left" w:pos="8935" w:leader="none"/>
        <w:tab w:val="left" w:pos="9565" w:leader="none"/>
        <w:tab w:val="left" w:pos="9655" w:leader="none"/>
        <w:tab w:val="left" w:pos="10285" w:leader="none"/>
        <w:tab w:val="left" w:pos="10375" w:leader="none"/>
        <w:tab w:val="left" w:pos="11005" w:leader="none"/>
        <w:tab w:val="left" w:pos="11095" w:leader="none"/>
        <w:tab w:val="left" w:pos="11725" w:leader="none"/>
        <w:tab w:val="left" w:pos="11815" w:leader="none"/>
        <w:tab w:val="left" w:pos="12445" w:leader="none"/>
        <w:tab w:val="left" w:pos="12535" w:leader="none"/>
        <w:tab w:val="left" w:pos="13165" w:leader="none"/>
        <w:tab w:val="left" w:pos="13255" w:leader="none"/>
        <w:tab w:val="left" w:pos="13885" w:leader="none"/>
        <w:tab w:val="left" w:pos="13975" w:leader="none"/>
      </w:tabs>
      <w:spacing w:lineRule="auto" w:line="240" w:before="139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Title3LTGliederung3">
    <w:name w:val="Title3~LT~Gliederung 3"/>
    <w:basedOn w:val="Title3LTGliederung2"/>
    <w:qFormat/>
    <w:pPr>
      <w:tabs>
        <w:tab w:val="left" w:pos="205" w:leader="none"/>
        <w:tab w:val="left" w:pos="295" w:leader="none"/>
        <w:tab w:val="left" w:pos="360" w:leader="none"/>
        <w:tab w:val="left" w:pos="925" w:leader="none"/>
        <w:tab w:val="left" w:pos="1015" w:leader="none"/>
        <w:tab w:val="left" w:pos="1080" w:leader="none"/>
        <w:tab w:val="left" w:pos="1645" w:leader="none"/>
        <w:tab w:val="left" w:pos="1735" w:leader="none"/>
        <w:tab w:val="left" w:pos="1800" w:leader="none"/>
        <w:tab w:val="left" w:pos="2365" w:leader="none"/>
        <w:tab w:val="left" w:pos="2455" w:leader="none"/>
        <w:tab w:val="left" w:pos="2520" w:leader="none"/>
        <w:tab w:val="left" w:pos="3085" w:leader="none"/>
        <w:tab w:val="left" w:pos="3175" w:leader="none"/>
        <w:tab w:val="left" w:pos="3240" w:leader="none"/>
        <w:tab w:val="left" w:pos="3805" w:leader="none"/>
        <w:tab w:val="left" w:pos="3895" w:leader="none"/>
        <w:tab w:val="left" w:pos="3960" w:leader="none"/>
        <w:tab w:val="left" w:pos="4525" w:leader="none"/>
        <w:tab w:val="left" w:pos="4615" w:leader="none"/>
        <w:tab w:val="left" w:pos="4680" w:leader="none"/>
        <w:tab w:val="left" w:pos="5245" w:leader="none"/>
        <w:tab w:val="left" w:pos="5335" w:leader="none"/>
        <w:tab w:val="left" w:pos="5400" w:leader="none"/>
        <w:tab w:val="left" w:pos="5965" w:leader="none"/>
        <w:tab w:val="left" w:pos="6055" w:leader="none"/>
        <w:tab w:val="left" w:pos="6120" w:leader="none"/>
        <w:tab w:val="left" w:pos="6685" w:leader="none"/>
        <w:tab w:val="left" w:pos="6775" w:leader="none"/>
        <w:tab w:val="left" w:pos="6840" w:leader="none"/>
        <w:tab w:val="left" w:pos="7405" w:leader="none"/>
        <w:tab w:val="left" w:pos="7495" w:leader="none"/>
        <w:tab w:val="left" w:pos="7560" w:leader="none"/>
        <w:tab w:val="left" w:pos="8125" w:leader="none"/>
        <w:tab w:val="left" w:pos="8215" w:leader="none"/>
        <w:tab w:val="left" w:pos="8280" w:leader="none"/>
        <w:tab w:val="left" w:pos="8845" w:leader="none"/>
        <w:tab w:val="left" w:pos="8935" w:leader="none"/>
        <w:tab w:val="left" w:pos="9000" w:leader="none"/>
        <w:tab w:val="left" w:pos="9565" w:leader="none"/>
        <w:tab w:val="left" w:pos="9655" w:leader="none"/>
        <w:tab w:val="left" w:pos="9720" w:leader="none"/>
        <w:tab w:val="left" w:pos="10285" w:leader="none"/>
        <w:tab w:val="left" w:pos="10375" w:leader="none"/>
        <w:tab w:val="left" w:pos="10440" w:leader="none"/>
        <w:tab w:val="left" w:pos="11005" w:leader="none"/>
        <w:tab w:val="left" w:pos="11095" w:leader="none"/>
        <w:tab w:val="left" w:pos="11160" w:leader="none"/>
        <w:tab w:val="left" w:pos="11725" w:leader="none"/>
        <w:tab w:val="left" w:pos="11815" w:leader="none"/>
        <w:tab w:val="left" w:pos="11880" w:leader="none"/>
        <w:tab w:val="left" w:pos="12445" w:leader="none"/>
        <w:tab w:val="left" w:pos="12535" w:leader="none"/>
        <w:tab w:val="left" w:pos="12600" w:leader="none"/>
        <w:tab w:val="left" w:pos="13165" w:leader="none"/>
        <w:tab w:val="left" w:pos="13255" w:leader="none"/>
        <w:tab w:val="left" w:pos="13320" w:leader="none"/>
        <w:tab w:val="left" w:pos="13885" w:leader="none"/>
        <w:tab w:val="left" w:pos="13975" w:leader="none"/>
        <w:tab w:val="left" w:pos="14040" w:leader="none"/>
      </w:tabs>
      <w:spacing w:lineRule="auto" w:line="240" w:before="12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itle3LTGliederung4">
    <w:name w:val="Title3~LT~Gliederung 4"/>
    <w:basedOn w:val="Title3LTGliederung3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3LTGliederung5">
    <w:name w:val="Title3~LT~Gliederung 5"/>
    <w:basedOn w:val="Title3LTGliederung4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3LTGliederung6">
    <w:name w:val="Title3~LT~Gliederung 6"/>
    <w:basedOn w:val="Title3LTGliederung5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3LTGliederung7">
    <w:name w:val="Title3~LT~Gliederung 7"/>
    <w:basedOn w:val="Title3LTGliederung6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3LTGliederung8">
    <w:name w:val="Title3~LT~Gliederung 8"/>
    <w:basedOn w:val="Title3LTGliederung7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3LTGliederung9">
    <w:name w:val="Title3~LT~Gliederung 9"/>
    <w:basedOn w:val="Title3LTGliederung8"/>
    <w:qFormat/>
    <w:pPr>
      <w:spacing w:lineRule="auto" w:line="240" w:before="100" w:after="0"/>
      <w:ind w:left="0" w:right="0" w:hanging="0"/>
      <w:jc w:val="left"/>
    </w:pPr>
    <w:rPr>
      <w:rFonts w:ascii="DejaVu Sans Condensed" w:hAnsi="DejaVu Sans Condensed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le3LTTitel">
    <w:name w:val="Title3~LT~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ru-RU" w:eastAsia="zh-CN" w:bidi="hi-IN"/>
    </w:rPr>
  </w:style>
  <w:style w:type="paragraph" w:styleId="Title3LTUntertitel">
    <w:name w:val="Title3~LT~Untertitel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160" w:after="0"/>
      <w:ind w:left="0" w:right="0" w:hanging="0"/>
      <w:jc w:val="center"/>
    </w:pPr>
    <w:rPr>
      <w:rFonts w:ascii="DejaVu Sans Condensed" w:hAnsi="DejaVu Sans Condensed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ru-RU" w:eastAsia="zh-CN" w:bidi="hi-IN"/>
    </w:rPr>
  </w:style>
  <w:style w:type="paragraph" w:styleId="Title3LTNotizen">
    <w:name w:val="Title3~LT~Notizen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ru-RU" w:eastAsia="zh-CN" w:bidi="hi-IN"/>
    </w:rPr>
  </w:style>
  <w:style w:type="paragraph" w:styleId="Title3LTHintergrundobjekte">
    <w:name w:val="Titl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paragraph" w:styleId="Title3LTHintergrund">
    <w:name w:val="Title3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00000A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LibreOffice/7.1.6.2.0$Linux_X86_64 LibreOffice_project/10$Build-2</Application>
  <AppVersion>15.0000</AppVersion>
  <Pages>2</Pages>
  <Words>234</Words>
  <Characters>1524</Characters>
  <CharactersWithSpaces>1814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2017-11-18T11:07:00Z</dcterms:created>
  <dc:creator/>
  <dc:description/>
  <dc:language>ru-RU</dc:language>
  <cp:lastModifiedBy/>
  <dcterms:modified xsi:type="dcterms:W3CDTF">2022-03-04T18:17:22Z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